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97D1" w14:textId="0D088DDF" w:rsidR="00F06E34" w:rsidRPr="007B03AE" w:rsidRDefault="00F06E34">
      <w:pPr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b/>
          <w:bCs/>
          <w:sz w:val="26"/>
          <w:szCs w:val="26"/>
        </w:rPr>
        <w:t xml:space="preserve">Judge </w:t>
      </w:r>
      <w:r w:rsidR="007E04B0">
        <w:rPr>
          <w:rFonts w:ascii="Times New Roman" w:hAnsi="Times New Roman" w:cs="Times New Roman"/>
          <w:b/>
          <w:bCs/>
          <w:sz w:val="26"/>
          <w:szCs w:val="26"/>
        </w:rPr>
        <w:t xml:space="preserve">Brent R. Wilson </w:t>
      </w:r>
      <w:r w:rsidRPr="007B03AE">
        <w:rPr>
          <w:rFonts w:ascii="Times New Roman" w:hAnsi="Times New Roman" w:cs="Times New Roman"/>
          <w:b/>
          <w:bCs/>
          <w:sz w:val="26"/>
          <w:szCs w:val="26"/>
        </w:rPr>
        <w:t>Chapter 13 dates for 202</w:t>
      </w:r>
      <w:r w:rsidR="00E23FE4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082AC0A9" w14:textId="6B38DD13" w:rsidR="00F06E34" w:rsidRPr="007B03AE" w:rsidRDefault="00F06E34" w:rsidP="00F06E34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 w:rsidRPr="007B03AE">
        <w:rPr>
          <w:rFonts w:ascii="Times New Roman" w:hAnsi="Times New Roman" w:cs="Times New Roman"/>
          <w:b/>
          <w:bCs/>
          <w:sz w:val="26"/>
          <w:szCs w:val="26"/>
        </w:rPr>
        <w:t>Boise:</w:t>
      </w:r>
    </w:p>
    <w:p w14:paraId="7F861D9B" w14:textId="17050402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January </w:t>
      </w:r>
      <w:r w:rsidR="00227231" w:rsidRPr="007B03AE">
        <w:rPr>
          <w:rFonts w:ascii="Times New Roman" w:hAnsi="Times New Roman" w:cs="Times New Roman"/>
          <w:sz w:val="26"/>
          <w:szCs w:val="26"/>
        </w:rPr>
        <w:t>1</w:t>
      </w:r>
      <w:r w:rsidR="007E04B0">
        <w:rPr>
          <w:rFonts w:ascii="Times New Roman" w:hAnsi="Times New Roman" w:cs="Times New Roman"/>
          <w:sz w:val="26"/>
          <w:szCs w:val="26"/>
        </w:rPr>
        <w:t>9</w:t>
      </w:r>
      <w:r w:rsidR="00907109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at 1:30 – Telephonic</w:t>
      </w:r>
    </w:p>
    <w:p w14:paraId="047D7752" w14:textId="2E690875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February </w:t>
      </w:r>
      <w:r w:rsidR="007E04B0">
        <w:rPr>
          <w:rFonts w:ascii="Times New Roman" w:hAnsi="Times New Roman" w:cs="Times New Roman"/>
          <w:sz w:val="26"/>
          <w:szCs w:val="26"/>
        </w:rPr>
        <w:t>23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3C3E7822" w14:textId="6ECFA8BC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March </w:t>
      </w:r>
      <w:r w:rsidR="007E04B0">
        <w:rPr>
          <w:rFonts w:ascii="Times New Roman" w:hAnsi="Times New Roman" w:cs="Times New Roman"/>
          <w:sz w:val="26"/>
          <w:szCs w:val="26"/>
        </w:rPr>
        <w:t>30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51CDBEE0" w14:textId="3D53DB4F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>May</w:t>
      </w:r>
      <w:r w:rsidR="007E04B0">
        <w:rPr>
          <w:rFonts w:ascii="Times New Roman" w:hAnsi="Times New Roman" w:cs="Times New Roman"/>
          <w:sz w:val="26"/>
          <w:szCs w:val="26"/>
        </w:rPr>
        <w:t xml:space="preserve"> 4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63333FBF" w14:textId="4D1679D1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June </w:t>
      </w:r>
      <w:r w:rsidR="007E04B0">
        <w:rPr>
          <w:rFonts w:ascii="Times New Roman" w:hAnsi="Times New Roman" w:cs="Times New Roman"/>
          <w:sz w:val="26"/>
          <w:szCs w:val="26"/>
        </w:rPr>
        <w:t>8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47DD815B" w14:textId="48E53606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July </w:t>
      </w:r>
      <w:r w:rsidR="00F750D5">
        <w:rPr>
          <w:rFonts w:ascii="Times New Roman" w:hAnsi="Times New Roman" w:cs="Times New Roman"/>
          <w:sz w:val="26"/>
          <w:szCs w:val="26"/>
        </w:rPr>
        <w:t>20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1E5FDB16" w14:textId="0E2B4100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>Augu</w:t>
      </w:r>
      <w:r w:rsidR="00D060DF" w:rsidRPr="007B03AE">
        <w:rPr>
          <w:rFonts w:ascii="Times New Roman" w:hAnsi="Times New Roman" w:cs="Times New Roman"/>
          <w:sz w:val="26"/>
          <w:szCs w:val="26"/>
        </w:rPr>
        <w:t>st</w:t>
      </w:r>
      <w:r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="00F750D5">
        <w:rPr>
          <w:rFonts w:ascii="Times New Roman" w:hAnsi="Times New Roman" w:cs="Times New Roman"/>
          <w:sz w:val="26"/>
          <w:szCs w:val="26"/>
        </w:rPr>
        <w:t>24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24EBD851" w14:textId="6A852E71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September </w:t>
      </w:r>
      <w:r w:rsidR="00F750D5">
        <w:rPr>
          <w:rFonts w:ascii="Times New Roman" w:hAnsi="Times New Roman" w:cs="Times New Roman"/>
          <w:sz w:val="26"/>
          <w:szCs w:val="26"/>
        </w:rPr>
        <w:t>2</w:t>
      </w:r>
      <w:r w:rsidR="00AC53FA">
        <w:rPr>
          <w:rFonts w:ascii="Times New Roman" w:hAnsi="Times New Roman" w:cs="Times New Roman"/>
          <w:sz w:val="26"/>
          <w:szCs w:val="26"/>
        </w:rPr>
        <w:t>1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393A29AC" w14:textId="07B2E880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October </w:t>
      </w:r>
      <w:r w:rsidR="00F750D5">
        <w:rPr>
          <w:rFonts w:ascii="Times New Roman" w:hAnsi="Times New Roman" w:cs="Times New Roman"/>
          <w:sz w:val="26"/>
          <w:szCs w:val="26"/>
        </w:rPr>
        <w:t>26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795FB90D" w14:textId="1D674E7B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November </w:t>
      </w:r>
      <w:r w:rsidR="00F750D5">
        <w:rPr>
          <w:rFonts w:ascii="Times New Roman" w:hAnsi="Times New Roman" w:cs="Times New Roman"/>
          <w:sz w:val="26"/>
          <w:szCs w:val="26"/>
        </w:rPr>
        <w:t>30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664E5CB0" w14:textId="3507445C" w:rsidR="00F06E34" w:rsidRPr="007B03AE" w:rsidRDefault="00F06E3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December </w:t>
      </w:r>
      <w:r w:rsidR="00AC53FA">
        <w:rPr>
          <w:rFonts w:ascii="Times New Roman" w:hAnsi="Times New Roman" w:cs="Times New Roman"/>
          <w:sz w:val="26"/>
          <w:szCs w:val="26"/>
        </w:rPr>
        <w:t>28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1:30 – Telephonic</w:t>
      </w:r>
    </w:p>
    <w:p w14:paraId="3F7B820E" w14:textId="77777777" w:rsidR="002A00FF" w:rsidRPr="007B03AE" w:rsidRDefault="002A00FF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C5E225" w14:textId="1505E75C" w:rsidR="00F06E34" w:rsidRPr="007B03AE" w:rsidRDefault="007E04B0" w:rsidP="00F06E34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Pocatello</w:t>
      </w:r>
      <w:r w:rsidR="00F06E34" w:rsidRPr="007B03A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ADC384C" w14:textId="6EB2FDE2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January </w:t>
      </w:r>
      <w:r w:rsidR="00B62CA0">
        <w:rPr>
          <w:rFonts w:ascii="Times New Roman" w:hAnsi="Times New Roman" w:cs="Times New Roman"/>
          <w:sz w:val="26"/>
          <w:szCs w:val="26"/>
        </w:rPr>
        <w:t>5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– Telephonic</w:t>
      </w:r>
    </w:p>
    <w:p w14:paraId="6D68A6D5" w14:textId="1466F377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A39F1">
        <w:rPr>
          <w:rFonts w:ascii="Times New Roman" w:hAnsi="Times New Roman" w:cs="Times New Roman"/>
          <w:sz w:val="26"/>
          <w:szCs w:val="26"/>
          <w:highlight w:val="yellow"/>
        </w:rPr>
        <w:t xml:space="preserve">February </w:t>
      </w:r>
      <w:r w:rsidR="006A39F1" w:rsidRPr="006A39F1">
        <w:rPr>
          <w:rFonts w:ascii="Times New Roman" w:hAnsi="Times New Roman" w:cs="Times New Roman"/>
          <w:sz w:val="26"/>
          <w:szCs w:val="26"/>
          <w:highlight w:val="yellow"/>
        </w:rPr>
        <w:t xml:space="preserve">10 </w:t>
      </w:r>
      <w:r w:rsidRPr="006A39F1">
        <w:rPr>
          <w:rFonts w:ascii="Times New Roman" w:hAnsi="Times New Roman" w:cs="Times New Roman"/>
          <w:sz w:val="26"/>
          <w:szCs w:val="26"/>
          <w:highlight w:val="yellow"/>
        </w:rPr>
        <w:t xml:space="preserve">at </w:t>
      </w:r>
      <w:r w:rsidR="00D2391B" w:rsidRPr="006A39F1">
        <w:rPr>
          <w:rFonts w:ascii="Times New Roman" w:hAnsi="Times New Roman" w:cs="Times New Roman"/>
          <w:sz w:val="26"/>
          <w:szCs w:val="26"/>
          <w:highlight w:val="yellow"/>
        </w:rPr>
        <w:t xml:space="preserve">1:30 </w:t>
      </w:r>
      <w:r w:rsidRPr="006A39F1">
        <w:rPr>
          <w:rFonts w:ascii="Times New Roman" w:hAnsi="Times New Roman" w:cs="Times New Roman"/>
          <w:sz w:val="26"/>
          <w:szCs w:val="26"/>
          <w:highlight w:val="yellow"/>
        </w:rPr>
        <w:t>– Telephonic</w:t>
      </w:r>
    </w:p>
    <w:p w14:paraId="62D51C0F" w14:textId="5D18E981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March </w:t>
      </w:r>
      <w:r w:rsidR="002C291D">
        <w:rPr>
          <w:rFonts w:ascii="Times New Roman" w:hAnsi="Times New Roman" w:cs="Times New Roman"/>
          <w:sz w:val="26"/>
          <w:szCs w:val="26"/>
        </w:rPr>
        <w:t>16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Telephonic</w:t>
      </w:r>
    </w:p>
    <w:p w14:paraId="24A24DD5" w14:textId="16251CFA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April </w:t>
      </w:r>
      <w:r w:rsidR="002C291D">
        <w:rPr>
          <w:rFonts w:ascii="Times New Roman" w:hAnsi="Times New Roman" w:cs="Times New Roman"/>
          <w:sz w:val="26"/>
          <w:szCs w:val="26"/>
        </w:rPr>
        <w:t>20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– Telephonic</w:t>
      </w:r>
    </w:p>
    <w:p w14:paraId="0190AAD1" w14:textId="3AE544AD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May </w:t>
      </w:r>
      <w:r w:rsidR="002C291D">
        <w:rPr>
          <w:rFonts w:ascii="Times New Roman" w:hAnsi="Times New Roman" w:cs="Times New Roman"/>
          <w:sz w:val="26"/>
          <w:szCs w:val="26"/>
        </w:rPr>
        <w:t>25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Pr="007B03AE">
        <w:rPr>
          <w:rFonts w:ascii="Times New Roman" w:hAnsi="Times New Roman" w:cs="Times New Roman"/>
          <w:sz w:val="26"/>
          <w:szCs w:val="26"/>
        </w:rPr>
        <w:t xml:space="preserve"> – Telephonic</w:t>
      </w:r>
    </w:p>
    <w:p w14:paraId="25F5BD83" w14:textId="3E9480B8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June </w:t>
      </w:r>
      <w:r w:rsidR="002C291D">
        <w:rPr>
          <w:rFonts w:ascii="Times New Roman" w:hAnsi="Times New Roman" w:cs="Times New Roman"/>
          <w:sz w:val="26"/>
          <w:szCs w:val="26"/>
        </w:rPr>
        <w:t>29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– Telephonic</w:t>
      </w:r>
    </w:p>
    <w:p w14:paraId="5F741D29" w14:textId="045B3AA3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July </w:t>
      </w:r>
      <w:r w:rsidR="002C291D">
        <w:rPr>
          <w:rFonts w:ascii="Times New Roman" w:hAnsi="Times New Roman" w:cs="Times New Roman"/>
          <w:sz w:val="26"/>
          <w:szCs w:val="26"/>
        </w:rPr>
        <w:t>27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– Telephonic</w:t>
      </w:r>
    </w:p>
    <w:p w14:paraId="048F99AF" w14:textId="564E2B72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August </w:t>
      </w:r>
      <w:r w:rsidR="002C291D">
        <w:rPr>
          <w:rFonts w:ascii="Times New Roman" w:hAnsi="Times New Roman" w:cs="Times New Roman"/>
          <w:sz w:val="26"/>
          <w:szCs w:val="26"/>
        </w:rPr>
        <w:t>31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</w:t>
      </w:r>
      <w:r w:rsidRPr="007B03AE">
        <w:rPr>
          <w:rFonts w:ascii="Times New Roman" w:hAnsi="Times New Roman" w:cs="Times New Roman"/>
          <w:sz w:val="26"/>
          <w:szCs w:val="26"/>
        </w:rPr>
        <w:t>– Telephonic</w:t>
      </w:r>
    </w:p>
    <w:p w14:paraId="14077A09" w14:textId="04316DC5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September </w:t>
      </w:r>
      <w:r w:rsidR="002C291D">
        <w:rPr>
          <w:rFonts w:ascii="Times New Roman" w:hAnsi="Times New Roman" w:cs="Times New Roman"/>
          <w:sz w:val="26"/>
          <w:szCs w:val="26"/>
        </w:rPr>
        <w:t>28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Pr="007B03AE">
        <w:rPr>
          <w:rFonts w:ascii="Times New Roman" w:hAnsi="Times New Roman" w:cs="Times New Roman"/>
          <w:sz w:val="26"/>
          <w:szCs w:val="26"/>
        </w:rPr>
        <w:t xml:space="preserve"> – Telephonic</w:t>
      </w:r>
    </w:p>
    <w:p w14:paraId="4C01FFC8" w14:textId="1DF02370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November </w:t>
      </w:r>
      <w:r w:rsidR="002C291D">
        <w:rPr>
          <w:rFonts w:ascii="Times New Roman" w:hAnsi="Times New Roman" w:cs="Times New Roman"/>
          <w:sz w:val="26"/>
          <w:szCs w:val="26"/>
        </w:rPr>
        <w:t>2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– Telephonic</w:t>
      </w:r>
    </w:p>
    <w:p w14:paraId="03BE6850" w14:textId="30042DF2" w:rsidR="00494489" w:rsidRPr="007B03AE" w:rsidRDefault="00494489" w:rsidP="004944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B03AE">
        <w:rPr>
          <w:rFonts w:ascii="Times New Roman" w:hAnsi="Times New Roman" w:cs="Times New Roman"/>
          <w:sz w:val="26"/>
          <w:szCs w:val="26"/>
        </w:rPr>
        <w:t xml:space="preserve">December </w:t>
      </w:r>
      <w:r w:rsidR="002C291D">
        <w:rPr>
          <w:rFonts w:ascii="Times New Roman" w:hAnsi="Times New Roman" w:cs="Times New Roman"/>
          <w:sz w:val="26"/>
          <w:szCs w:val="26"/>
        </w:rPr>
        <w:t>7</w:t>
      </w:r>
      <w:r w:rsidRPr="007B03AE">
        <w:rPr>
          <w:rFonts w:ascii="Times New Roman" w:hAnsi="Times New Roman" w:cs="Times New Roman"/>
          <w:sz w:val="26"/>
          <w:szCs w:val="26"/>
        </w:rPr>
        <w:t xml:space="preserve"> at </w:t>
      </w:r>
      <w:r w:rsidR="00D2391B">
        <w:rPr>
          <w:rFonts w:ascii="Times New Roman" w:hAnsi="Times New Roman" w:cs="Times New Roman"/>
          <w:sz w:val="26"/>
          <w:szCs w:val="26"/>
        </w:rPr>
        <w:t>1:30</w:t>
      </w:r>
      <w:r w:rsidR="00D2391B" w:rsidRPr="007B03AE">
        <w:rPr>
          <w:rFonts w:ascii="Times New Roman" w:hAnsi="Times New Roman" w:cs="Times New Roman"/>
          <w:sz w:val="26"/>
          <w:szCs w:val="26"/>
        </w:rPr>
        <w:t xml:space="preserve"> – Telephonic</w:t>
      </w:r>
    </w:p>
    <w:p w14:paraId="3DB79DA3" w14:textId="65BE780D" w:rsidR="00415BA4" w:rsidRDefault="00415BA4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45DAE9" w14:textId="77777777" w:rsidR="00791513" w:rsidRDefault="00791513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444338" w14:textId="74DFB8B6" w:rsidR="00791513" w:rsidRPr="007B03AE" w:rsidRDefault="00791513" w:rsidP="00F06E3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Updated 7/15/26</w:t>
      </w:r>
    </w:p>
    <w:sectPr w:rsidR="00791513" w:rsidRPr="007B0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34"/>
    <w:rsid w:val="000331EB"/>
    <w:rsid w:val="000D6587"/>
    <w:rsid w:val="001031AA"/>
    <w:rsid w:val="00120B79"/>
    <w:rsid w:val="00227231"/>
    <w:rsid w:val="00254529"/>
    <w:rsid w:val="002A00FF"/>
    <w:rsid w:val="002C291D"/>
    <w:rsid w:val="003E6A45"/>
    <w:rsid w:val="00415BA4"/>
    <w:rsid w:val="00487485"/>
    <w:rsid w:val="00494489"/>
    <w:rsid w:val="00495BDD"/>
    <w:rsid w:val="005512E9"/>
    <w:rsid w:val="005B46ED"/>
    <w:rsid w:val="006A39F1"/>
    <w:rsid w:val="006D1F76"/>
    <w:rsid w:val="00733C6E"/>
    <w:rsid w:val="00791513"/>
    <w:rsid w:val="007B03AE"/>
    <w:rsid w:val="007E04B0"/>
    <w:rsid w:val="008258A0"/>
    <w:rsid w:val="00850AF0"/>
    <w:rsid w:val="00907109"/>
    <w:rsid w:val="00957F47"/>
    <w:rsid w:val="009D7460"/>
    <w:rsid w:val="00A5342D"/>
    <w:rsid w:val="00A85497"/>
    <w:rsid w:val="00A90C0E"/>
    <w:rsid w:val="00A942EF"/>
    <w:rsid w:val="00AC53FA"/>
    <w:rsid w:val="00B1691B"/>
    <w:rsid w:val="00B42FE6"/>
    <w:rsid w:val="00B62CA0"/>
    <w:rsid w:val="00C1631B"/>
    <w:rsid w:val="00CA29A8"/>
    <w:rsid w:val="00D060DF"/>
    <w:rsid w:val="00D2391B"/>
    <w:rsid w:val="00D6037A"/>
    <w:rsid w:val="00E00659"/>
    <w:rsid w:val="00E23FE4"/>
    <w:rsid w:val="00F06E34"/>
    <w:rsid w:val="00F750D5"/>
    <w:rsid w:val="00FC78BD"/>
    <w:rsid w:val="00FC7D46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ABC0"/>
  <w15:chartTrackingRefBased/>
  <w15:docId w15:val="{984FC626-779F-4C1A-A19C-8FBA9819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Battle</dc:creator>
  <cp:keywords/>
  <dc:description/>
  <cp:lastModifiedBy>Sunny Trumbull</cp:lastModifiedBy>
  <cp:revision>2</cp:revision>
  <cp:lastPrinted>2024-04-25T20:01:00Z</cp:lastPrinted>
  <dcterms:created xsi:type="dcterms:W3CDTF">2026-07-15T17:27:00Z</dcterms:created>
  <dcterms:modified xsi:type="dcterms:W3CDTF">2026-07-15T17:27:00Z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f12e38c0-c9ca-48f4-8cae-83d92ae3a299</vt:lpwstr>
  </property>
</Properties>
</file>